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F0" w:rsidRDefault="00966F59" w:rsidP="00E340F0">
      <w:pPr>
        <w:pStyle w:val="Title"/>
      </w:pPr>
      <w:r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340F0" w:rsidRPr="00E340F0">
        <w:rPr>
          <w:szCs w:val="28"/>
        </w:rPr>
        <w:t>ЗАХТЕВ</w:t>
      </w:r>
      <w:r w:rsidR="00E340F0" w:rsidRPr="00E340F0">
        <w:t xml:space="preserve"> </w:t>
      </w:r>
      <w:r w:rsidR="00E340F0">
        <w:t>ЗА ИЗРАДУ БИБЛИОГРАФИЈЕ ЦИТИРАНИХ РАДОВА</w:t>
      </w:r>
    </w:p>
    <w:p w:rsidR="00E340F0" w:rsidRDefault="00E340F0" w:rsidP="00E340F0">
      <w:pPr>
        <w:rPr>
          <w:sz w:val="28"/>
          <w:lang w:val="sr-Cyrl-CS"/>
        </w:rPr>
      </w:pPr>
    </w:p>
    <w:p w:rsidR="00E340F0" w:rsidRDefault="00E340F0" w:rsidP="00E340F0">
      <w:pPr>
        <w:rPr>
          <w:lang w:val="sr-Cyrl-CS"/>
        </w:rPr>
      </w:pPr>
    </w:p>
    <w:p w:rsidR="00E340F0" w:rsidRDefault="00E340F0" w:rsidP="00E340F0">
      <w:pPr>
        <w:rPr>
          <w:lang w:val="sr-Cyrl-CS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Титула, звање, име, средње слово и презиме:</w:t>
      </w:r>
      <w:r w:rsidRPr="00E340F0">
        <w:rPr>
          <w:b w:val="0"/>
          <w:szCs w:val="28"/>
        </w:rPr>
        <w:tab/>
        <w:t xml:space="preserve"> </w:t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Назив установе:</w:t>
      </w:r>
      <w:r w:rsidRPr="00E340F0">
        <w:rPr>
          <w:b w:val="0"/>
          <w:szCs w:val="28"/>
        </w:rPr>
        <w:tab/>
      </w: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Адреса:</w:t>
      </w:r>
      <w:r w:rsidRPr="00E340F0">
        <w:rPr>
          <w:b w:val="0"/>
          <w:szCs w:val="28"/>
        </w:rPr>
        <w:tab/>
      </w:r>
      <w:r w:rsidRPr="00E340F0">
        <w:rPr>
          <w:b w:val="0"/>
          <w:szCs w:val="28"/>
        </w:rPr>
        <w:tab/>
      </w: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Телефон:</w:t>
      </w:r>
      <w:r w:rsidRPr="00E340F0">
        <w:rPr>
          <w:b w:val="0"/>
          <w:szCs w:val="28"/>
        </w:rPr>
        <w:tab/>
      </w:r>
      <w:r w:rsidRPr="00E340F0">
        <w:rPr>
          <w:b w:val="0"/>
          <w:szCs w:val="28"/>
        </w:rPr>
        <w:tab/>
      </w: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 xml:space="preserve">Електронска пошта: </w:t>
      </w: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Потребна цитираност за период:</w:t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>...........................................................................................................................</w:t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 xml:space="preserve">Начин плаћања: на рачун </w:t>
      </w:r>
      <w:r>
        <w:rPr>
          <w:b w:val="0"/>
          <w:szCs w:val="28"/>
          <w:lang w:val="sr-Cyrl-RS"/>
        </w:rPr>
        <w:t>Универзитетске библиотеке</w:t>
      </w:r>
      <w:r w:rsidRPr="00E340F0">
        <w:rPr>
          <w:b w:val="0"/>
          <w:szCs w:val="28"/>
        </w:rPr>
        <w:t xml:space="preserve"> </w:t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Cs w:val="28"/>
        </w:rPr>
        <w:t xml:space="preserve">Подаци потребни за уплату на рачун Библиотеке: </w:t>
      </w:r>
    </w:p>
    <w:p w:rsid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  <w:lang w:val="sr-Cyrl-RS"/>
        </w:rPr>
      </w:pPr>
      <w:r>
        <w:rPr>
          <w:b w:val="0"/>
          <w:szCs w:val="28"/>
          <w:lang w:val="sr-Cyrl-RS"/>
        </w:rPr>
        <w:t>Жиро рачун: 840-325668-11</w:t>
      </w:r>
    </w:p>
    <w:p w:rsid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Default="00E340F0" w:rsidP="00E340F0">
      <w:pPr>
        <w:pStyle w:val="Title"/>
        <w:jc w:val="left"/>
        <w:rPr>
          <w:b w:val="0"/>
          <w:szCs w:val="28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  <w:lang w:val="sr-Cyrl-RS"/>
        </w:rPr>
      </w:pPr>
      <w:r>
        <w:rPr>
          <w:b w:val="0"/>
          <w:szCs w:val="28"/>
          <w:lang w:val="sr-Cyrl-RS"/>
        </w:rPr>
        <w:t>Остали подаци:</w:t>
      </w: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  <w:r w:rsidRPr="00E340F0">
        <w:rPr>
          <w:b w:val="0"/>
          <w:sz w:val="24"/>
        </w:rPr>
        <w:t xml:space="preserve">ПИБ </w:t>
      </w:r>
      <w:r w:rsidRPr="00E340F0">
        <w:rPr>
          <w:b w:val="0"/>
          <w:sz w:val="24"/>
          <w:lang w:val="sr-Cyrl-RS"/>
        </w:rPr>
        <w:t xml:space="preserve"> </w:t>
      </w:r>
      <w:r w:rsidRPr="00E340F0"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Pr="00E340F0">
        <w:rPr>
          <w:b w:val="0"/>
          <w:sz w:val="24"/>
          <w:lang w:val="sr-Cyrl-RS"/>
        </w:rPr>
        <w:t>101508421</w:t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  <w:t xml:space="preserve"> </w:t>
      </w: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  <w:r w:rsidRPr="00E340F0">
        <w:rPr>
          <w:b w:val="0"/>
          <w:sz w:val="24"/>
        </w:rPr>
        <w:t xml:space="preserve">Матични број </w:t>
      </w:r>
      <w:r w:rsidRPr="00E340F0">
        <w:rPr>
          <w:b w:val="0"/>
          <w:sz w:val="24"/>
        </w:rPr>
        <w:tab/>
      </w:r>
      <w:r>
        <w:rPr>
          <w:b w:val="0"/>
          <w:sz w:val="24"/>
          <w:lang w:val="sr-Cyrl-RS"/>
        </w:rPr>
        <w:t xml:space="preserve"> </w:t>
      </w:r>
      <w:bookmarkStart w:id="0" w:name="_GoBack"/>
      <w:bookmarkEnd w:id="0"/>
      <w:r w:rsidRPr="00E340F0">
        <w:rPr>
          <w:b w:val="0"/>
          <w:sz w:val="24"/>
        </w:rPr>
        <w:t>07343353</w:t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  <w:r w:rsidRPr="00E340F0">
        <w:rPr>
          <w:b w:val="0"/>
          <w:sz w:val="24"/>
        </w:rPr>
        <w:t xml:space="preserve">Шифра делатности </w:t>
      </w:r>
      <w:r>
        <w:rPr>
          <w:b w:val="0"/>
          <w:sz w:val="24"/>
        </w:rPr>
        <w:tab/>
      </w:r>
      <w:r w:rsidRPr="00E340F0">
        <w:rPr>
          <w:b w:val="0"/>
          <w:sz w:val="24"/>
        </w:rPr>
        <w:t xml:space="preserve"> 92511</w:t>
      </w:r>
    </w:p>
    <w:p w:rsidR="00E340F0" w:rsidRPr="00E340F0" w:rsidRDefault="00E340F0" w:rsidP="00E340F0">
      <w:pPr>
        <w:pStyle w:val="Title"/>
        <w:jc w:val="left"/>
        <w:rPr>
          <w:b w:val="0"/>
          <w:sz w:val="24"/>
        </w:rPr>
      </w:pP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  <w:r w:rsidRPr="00E340F0">
        <w:rPr>
          <w:b w:val="0"/>
          <w:sz w:val="24"/>
        </w:rPr>
        <w:t>ЈБКСЈ</w:t>
      </w:r>
      <w:r w:rsidRPr="00E340F0">
        <w:rPr>
          <w:b w:val="0"/>
          <w:sz w:val="24"/>
        </w:rPr>
        <w:tab/>
      </w:r>
      <w:r w:rsidRPr="00E340F0"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  <w:lang w:val="sr-Cyrl-RS"/>
        </w:rPr>
        <w:t xml:space="preserve"> </w:t>
      </w:r>
      <w:r w:rsidRPr="00E340F0">
        <w:rPr>
          <w:b w:val="0"/>
          <w:sz w:val="24"/>
        </w:rPr>
        <w:t>03792</w:t>
      </w:r>
      <w:r w:rsidRPr="00E340F0">
        <w:rPr>
          <w:b w:val="0"/>
          <w:sz w:val="24"/>
        </w:rPr>
        <w:tab/>
      </w:r>
      <w:r w:rsidRPr="00E340F0">
        <w:rPr>
          <w:b w:val="0"/>
          <w:szCs w:val="28"/>
        </w:rPr>
        <w:tab/>
      </w:r>
    </w:p>
    <w:p w:rsidR="00E340F0" w:rsidRPr="00E340F0" w:rsidRDefault="00E340F0" w:rsidP="00E340F0">
      <w:pPr>
        <w:pStyle w:val="Title"/>
        <w:jc w:val="left"/>
        <w:rPr>
          <w:b w:val="0"/>
          <w:szCs w:val="28"/>
        </w:rPr>
      </w:pPr>
    </w:p>
    <w:p w:rsidR="007221C5" w:rsidRPr="00E340F0" w:rsidRDefault="007221C5" w:rsidP="00E340F0">
      <w:pPr>
        <w:pStyle w:val="Title"/>
        <w:jc w:val="left"/>
        <w:rPr>
          <w:b w:val="0"/>
          <w:szCs w:val="28"/>
        </w:rPr>
      </w:pPr>
    </w:p>
    <w:sectPr w:rsidR="007221C5" w:rsidRPr="00E340F0" w:rsidSect="00D573C8">
      <w:headerReference w:type="default" r:id="rId7"/>
      <w:footerReference w:type="default" r:id="rId8"/>
      <w:pgSz w:w="11907" w:h="16840" w:code="9"/>
      <w:pgMar w:top="2948" w:right="1276" w:bottom="1531" w:left="1418" w:header="51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6F1" w:rsidRDefault="001F06F1" w:rsidP="00280CDA">
      <w:r>
        <w:separator/>
      </w:r>
    </w:p>
  </w:endnote>
  <w:endnote w:type="continuationSeparator" w:id="0">
    <w:p w:rsidR="001F06F1" w:rsidRDefault="001F06F1" w:rsidP="0028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BaskervilR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DA" w:rsidRPr="0081644C" w:rsidRDefault="0081644C" w:rsidP="0081644C">
    <w:pPr>
      <w:pStyle w:val="Footer"/>
      <w:ind w:left="-851" w:right="-709"/>
      <w:jc w:val="center"/>
      <w:rPr>
        <w:rFonts w:asciiTheme="minorHAnsi" w:hAnsiTheme="minorHAnsi"/>
        <w:i/>
        <w:sz w:val="20"/>
      </w:rPr>
    </w:pPr>
    <w:r w:rsidRPr="0081644C">
      <w:rPr>
        <w:i/>
        <w:noProof/>
        <w:lang w:val="sr-Latn-RS" w:eastAsia="sr-Latn-R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0F861D" wp14:editId="3F98C121">
              <wp:simplePos x="0" y="0"/>
              <wp:positionH relativeFrom="page">
                <wp:posOffset>371475</wp:posOffset>
              </wp:positionH>
              <wp:positionV relativeFrom="paragraph">
                <wp:posOffset>-56515</wp:posOffset>
              </wp:positionV>
              <wp:extent cx="6819900" cy="0"/>
              <wp:effectExtent l="0" t="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7CFD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9.25pt,-4.45pt" to="566.25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/eqzwEAAIoDAAAOAAAAZHJzL2Uyb0RvYy54bWysU01v2zAMvQ/YfxB0b5ykWJEacXpI0F2G&#10;LUC7H8DKki1AXyC1OPn3o5Q0y7bbMB9kSTQf+R6f109H78RBI9kYOrmYzaXQQcXehqGT31+f71ZS&#10;UIbQg4tBd/KkST5tPn5YT6nVyzhG12sUDBKonVInx5xT2zSkRu2BZjHpwEET0UPmIw5NjzAxunfN&#10;cj5/aKaIfcKoNBHf7s5Buan4xmiVvxlDOgvXSe4t1xXr+lbWZrOGdkBIo1WXNuAfuvBgAxe9Qu0g&#10;g/iB9i8obxVGiibPVPRNNMYqXTkwm8X8DzYvIyRdubA4lK4y0f+DVV8PexS259ktpQjgeUYvGcEO&#10;YxbbGAIrGFFwkJWaErWcsA17vJwo7bHQPhr05c2ExLGqe7qqq49ZKL58WC0eH+c8BPUea34lJqT8&#10;WUcvyqaTzoZCHFo4fKHMxfjT90/KdYjP1rk6PBfExOD3nwoysIWMg8xbn5gUhUEKcAN7U2WsiBSd&#10;7Ut2waETbR2KA7A92FV9nF65XSkcUOYAc6hPIc8d/JZa2tkBjefkGjq7ydvMlnbWd3J1m+1Cqair&#10;KS+kiqBnCcvuLfanqmxTTjzwWvRizuKo2zPvb3+hzU8AAAD//wMAUEsDBBQABgAIAAAAIQD+/CM5&#10;3gAAAAkBAAAPAAAAZHJzL2Rvd25yZXYueG1sTI/NTsMwEITvSLyDtUjcWqeNCmmIU6GiHriVAFKP&#10;brz5gXgdxU4b3p6tOJTjzoxmv8k2k+3ECQffOlKwmEcgkEpnWqoVfLzvZgkIHzQZ3TlCBT/oYZPf&#10;3mQ6Ne5Mb3gqQi24hHyqFTQh9KmUvmzQaj93PRJ7lRusDnwOtTSDPnO57eQyih6k1S3xh0b3uG2w&#10;/C5Gq2Dcb6uo3cXT1yEu5Pj6uP98qWql7u+m5ycQAadwDcMFn9EhZ6ajG8l40SlYJStOKpglaxAX&#10;fxEvWTn+KTLP5P8F+S8AAAD//wMAUEsBAi0AFAAGAAgAAAAhALaDOJL+AAAA4QEAABMAAAAAAAAA&#10;AAAAAAAAAAAAAFtDb250ZW50X1R5cGVzXS54bWxQSwECLQAUAAYACAAAACEAOP0h/9YAAACUAQAA&#10;CwAAAAAAAAAAAAAAAAAvAQAAX3JlbHMvLnJlbHNQSwECLQAUAAYACAAAACEALqv3qs8BAACKAwAA&#10;DgAAAAAAAAAAAAAAAAAuAgAAZHJzL2Uyb0RvYy54bWxQSwECLQAUAAYACAAAACEA/vwjOd4AAAAJ&#10;AQAADwAAAAAAAAAAAAAAAAApBAAAZHJzL2Rvd25yZXYueG1sUEsFBgAAAAAEAAQA8wAAADQFAAAA&#10;AA==&#10;" strokecolor="windowText" strokeweight=".5pt">
              <v:stroke joinstyle="miter"/>
              <w10:wrap anchorx="page"/>
            </v:line>
          </w:pict>
        </mc:Fallback>
      </mc:AlternateContent>
    </w:r>
    <w:r w:rsidR="00280CDA"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>Улица слободе бб, 34000 Крагујевац, Тел</w:t>
    </w:r>
    <w:r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 xml:space="preserve">: 034 370 </w:t>
    </w:r>
    <w:r w:rsidR="00280CDA"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>207</w:t>
    </w:r>
    <w:r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>,</w:t>
    </w:r>
    <w:r w:rsidR="00280CDA"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 xml:space="preserve"> Факс</w:t>
    </w:r>
    <w:r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 xml:space="preserve">: 034 370 </w:t>
    </w:r>
    <w:r w:rsidR="00280CDA"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>299</w:t>
    </w:r>
    <w:r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 xml:space="preserve">, </w:t>
    </w:r>
    <w:hyperlink r:id="rId1" w:history="1">
      <w:r w:rsidRPr="0081644C">
        <w:rPr>
          <w:i/>
          <w:color w:val="000000" w:themeColor="text1"/>
          <w:sz w:val="22"/>
          <w:lang w:val="sr-Cyrl-RS"/>
          <w14:shadow w14:blurRad="0" w14:dist="0" w14:dir="0" w14:sx="0" w14:sy="0" w14:kx="0" w14:ky="0" w14:algn="none">
            <w14:srgbClr w14:val="000000"/>
          </w14:shadow>
          <w14:textOutline w14:w="0" w14:cap="flat" w14:cmpd="sng" w14:algn="ctr">
            <w14:noFill/>
            <w14:prstDash w14:val="solid"/>
            <w14:round/>
          </w14:textOutline>
        </w:rPr>
        <w:t>www.ub.kg.ac.rs</w:t>
      </w:r>
    </w:hyperlink>
    <w:r w:rsidRPr="0081644C">
      <w:rPr>
        <w:i/>
        <w:color w:val="000000" w:themeColor="text1"/>
        <w:sz w:val="22"/>
        <w:lang w:val="sr-Cyrl-RS"/>
        <w14:shadow w14:blurRad="0" w14:dist="0" w14:dir="0" w14:sx="0" w14:sy="0" w14:kx="0" w14:ky="0" w14:algn="none">
          <w14:srgbClr w14:val="000000"/>
        </w14:shadow>
        <w14:textOutline w14:w="0" w14:cap="flat" w14:cmpd="sng" w14:algn="ctr">
          <w14:noFill/>
          <w14:prstDash w14:val="solid"/>
          <w14:round/>
        </w14:textOutline>
      </w:rPr>
      <w:t>, ubkg@kg.ac.rs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6F1" w:rsidRDefault="001F06F1" w:rsidP="00280CDA">
      <w:r>
        <w:separator/>
      </w:r>
    </w:p>
  </w:footnote>
  <w:footnote w:type="continuationSeparator" w:id="0">
    <w:p w:rsidR="001F06F1" w:rsidRDefault="001F06F1" w:rsidP="00280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DA" w:rsidRDefault="00A24AD0" w:rsidP="00D346BB">
    <w:pPr>
      <w:pStyle w:val="Header"/>
      <w:rPr>
        <w:i/>
        <w14:shadow w14:blurRad="0" w14:dist="0" w14:dir="0" w14:sx="0" w14:sy="0" w14:kx="0" w14:ky="0" w14:algn="none">
          <w14:srgbClr w14:val="000000"/>
        </w14:shadow>
      </w:rPr>
    </w:pPr>
    <w:r w:rsidRPr="0081644C">
      <w:rPr>
        <w:i/>
        <w:noProof/>
        <w:lang w:val="sr-Latn-RS" w:eastAsia="sr-Latn-RS"/>
        <w14:shadow w14:blurRad="0" w14:dist="0" w14:dir="0" w14:sx="0" w14:sy="0" w14:kx="0" w14:ky="0" w14:algn="none">
          <w14:srgbClr w14:val="000000"/>
        </w14:shadow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26A480" wp14:editId="25818C62">
              <wp:simplePos x="0" y="0"/>
              <wp:positionH relativeFrom="page">
                <wp:align>center</wp:align>
              </wp:positionH>
              <wp:positionV relativeFrom="paragraph">
                <wp:posOffset>885825</wp:posOffset>
              </wp:positionV>
              <wp:extent cx="68199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9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19D6C" id="Straight Connector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69.75pt" to="537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i1zwEAAIoDAAAOAAAAZHJzL2Uyb0RvYy54bWysU01v2zAMvQ/ofxB0b5x0aJEacXpI0F2G&#10;LUC7H8DKki1AXyC1OPn3o5Q0y7rbMB9kSTQf+R6fV08H78ReI9kYOrmYzaXQQcXehqGTP16fb5dS&#10;UIbQg4tBd/KoST6tbz6tptTquzhG12sUDBKonVInx5xT2zSkRu2BZjHpwEET0UPmIw5NjzAxunfN&#10;3Xz+0EwR+4RRaSK+3Z6Ccl3xjdEqfzeGdBauk9xbrivW9a2szXoF7YCQRqvObcA/dOHBBi56gdpC&#10;BvET7V9Q3iqMFE2eqeibaIxVunJgNov5BzYvIyRdubA4lC4y0f+DVd/2OxS259ndSxHA84xeMoId&#10;xiw2MQRWMKLgICs1JWo5YRN2eD5R2mGhfTDoy5sJiUNV93hRVx+yUHz5sFw8Ps55COo91vxOTEj5&#10;i45elE0nnQ2FOLSw/0qZi/Gn75+U6xCfrXN1eC6IicE/3xdkYAsZB5m3PjEpCoMU4Ab2pspYESk6&#10;25fsgkNH2jgUe2B7sKv6OL1yu1I4oMwB5lCfQp47+CO1tLMFGk/JNXRyk7eZLe2s7+TyOtuFUlFX&#10;U55JFUFPEpbdW+yPVdmmnHjgtejZnMVR12feX/9C618AAAD//wMAUEsDBBQABgAIAAAAIQCBiRRC&#10;3AAAAAkBAAAPAAAAZHJzL2Rvd25yZXYueG1sTI/NTsMwEITvSH0HaytxozYEKE3jVKioB24lgMTR&#10;jTc/EK+j2GnD27OVkOC434xmZ7LN5DpxxCG0njRcLxQIpNLblmoNb6+7qwcQIRqypvOEGr4xwCaf&#10;XWQmtf5EL3gsYi04hEJqNDQx9qmUoWzQmbDwPRJrlR+ciXwOtbSDOXG46+SNUvfSmZb4Q2N63DZY&#10;fhWj0zDut5Vqd8n0+ZEUcnxe7t+fqlrry/n0uAYRcYp/ZjjX5+qQc6eDH8kG0WngIZFpsroDcZbV&#10;8pbR4RfJPJP/F+Q/AAAA//8DAFBLAQItABQABgAIAAAAIQC2gziS/gAAAOEBAAATAAAAAAAAAAAA&#10;AAAAAAAAAABbQ29udGVudF9UeXBlc10ueG1sUEsBAi0AFAAGAAgAAAAhADj9If/WAAAAlAEAAAsA&#10;AAAAAAAAAAAAAAAALwEAAF9yZWxzLy5yZWxzUEsBAi0AFAAGAAgAAAAhAKrqmLXPAQAAigMAAA4A&#10;AAAAAAAAAAAAAAAALgIAAGRycy9lMm9Eb2MueG1sUEsBAi0AFAAGAAgAAAAhAIGJFELcAAAACQEA&#10;AA8AAAAAAAAAAAAAAAAAKQQAAGRycy9kb3ducmV2LnhtbFBLBQYAAAAABAAEAPMAAAAyBQAAAAA=&#10;" strokecolor="windowText" strokeweight=".5pt">
              <v:stroke joinstyle="miter"/>
              <w10:wrap anchorx="page"/>
            </v:line>
          </w:pict>
        </mc:Fallback>
      </mc:AlternateContent>
    </w:r>
    <w:r w:rsidR="00D346BB">
      <w:rPr>
        <w:i/>
        <w:noProof/>
        <w:lang w:val="sr-Latn-RS" w:eastAsia="sr-Latn-RS"/>
        <w14:shadow w14:blurRad="0" w14:dist="0" w14:dir="0" w14:sx="0" w14:sy="0" w14:kx="0" w14:ky="0" w14:algn="none">
          <w14:srgbClr w14:val="000000"/>
        </w14:shadow>
      </w:rPr>
      <w:drawing>
        <wp:inline distT="0" distB="0" distL="0" distR="0" wp14:anchorId="75F342D2" wp14:editId="10576D79">
          <wp:extent cx="5400675" cy="809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-tran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67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24AD0" w:rsidRPr="0081644C" w:rsidRDefault="00A24AD0">
    <w:pPr>
      <w:pStyle w:val="Header"/>
      <w:rPr>
        <w:i/>
        <w14:shadow w14:blurRad="0" w14:dist="0" w14:dir="0" w14:sx="0" w14:sy="0" w14:kx="0" w14:ky="0" w14:algn="none">
          <w14:srgbClr w14:val="000000"/>
        </w14:shadow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20253"/>
    <w:multiLevelType w:val="hybridMultilevel"/>
    <w:tmpl w:val="CBFE83AE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D0A719E"/>
    <w:multiLevelType w:val="hybridMultilevel"/>
    <w:tmpl w:val="3314DED8"/>
    <w:lvl w:ilvl="0" w:tplc="334EB4D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419B4"/>
    <w:multiLevelType w:val="hybridMultilevel"/>
    <w:tmpl w:val="6EC27124"/>
    <w:lvl w:ilvl="0" w:tplc="E3DE3EB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98252F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E0F65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435411"/>
    <w:multiLevelType w:val="singleLevel"/>
    <w:tmpl w:val="A7A0253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13D3A37"/>
    <w:multiLevelType w:val="hybridMultilevel"/>
    <w:tmpl w:val="E2E65734"/>
    <w:lvl w:ilvl="0" w:tplc="C0E24F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35AA7"/>
    <w:multiLevelType w:val="hybridMultilevel"/>
    <w:tmpl w:val="F840778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35CD38D1"/>
    <w:multiLevelType w:val="hybridMultilevel"/>
    <w:tmpl w:val="F0F81274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37CA08E6"/>
    <w:multiLevelType w:val="hybridMultilevel"/>
    <w:tmpl w:val="E354B8BA"/>
    <w:lvl w:ilvl="0" w:tplc="9B6AB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479CA"/>
    <w:multiLevelType w:val="hybridMultilevel"/>
    <w:tmpl w:val="5E94A68E"/>
    <w:lvl w:ilvl="0" w:tplc="6D5AA1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 w15:restartNumberingAfterBreak="0">
    <w:nsid w:val="50934D10"/>
    <w:multiLevelType w:val="hybridMultilevel"/>
    <w:tmpl w:val="3E769732"/>
    <w:lvl w:ilvl="0" w:tplc="9B6AB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D71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56E79DE"/>
    <w:multiLevelType w:val="hybridMultilevel"/>
    <w:tmpl w:val="28663C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8BD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3"/>
  </w:num>
  <w:num w:numId="6">
    <w:abstractNumId w:val="8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EE"/>
    <w:rsid w:val="00024B90"/>
    <w:rsid w:val="000407DF"/>
    <w:rsid w:val="00046425"/>
    <w:rsid w:val="00061A4D"/>
    <w:rsid w:val="000B0AF4"/>
    <w:rsid w:val="000E56D5"/>
    <w:rsid w:val="001141B2"/>
    <w:rsid w:val="0013080F"/>
    <w:rsid w:val="00152B89"/>
    <w:rsid w:val="00163C6E"/>
    <w:rsid w:val="001813EE"/>
    <w:rsid w:val="001D1951"/>
    <w:rsid w:val="001F06F1"/>
    <w:rsid w:val="001F28DC"/>
    <w:rsid w:val="00227E30"/>
    <w:rsid w:val="00261C1A"/>
    <w:rsid w:val="0026302E"/>
    <w:rsid w:val="00280CDA"/>
    <w:rsid w:val="002B7014"/>
    <w:rsid w:val="00301C2D"/>
    <w:rsid w:val="00332D10"/>
    <w:rsid w:val="00336C86"/>
    <w:rsid w:val="0035171E"/>
    <w:rsid w:val="00382515"/>
    <w:rsid w:val="003B18F8"/>
    <w:rsid w:val="004076C7"/>
    <w:rsid w:val="00420929"/>
    <w:rsid w:val="00531D49"/>
    <w:rsid w:val="005E63EC"/>
    <w:rsid w:val="005E674C"/>
    <w:rsid w:val="0061392E"/>
    <w:rsid w:val="0062069C"/>
    <w:rsid w:val="00656FC3"/>
    <w:rsid w:val="006B5BAE"/>
    <w:rsid w:val="006D0B27"/>
    <w:rsid w:val="007221C5"/>
    <w:rsid w:val="00730F89"/>
    <w:rsid w:val="00735F74"/>
    <w:rsid w:val="00736350"/>
    <w:rsid w:val="007A0467"/>
    <w:rsid w:val="007D357F"/>
    <w:rsid w:val="007D5466"/>
    <w:rsid w:val="007E5E83"/>
    <w:rsid w:val="0080099C"/>
    <w:rsid w:val="00802E16"/>
    <w:rsid w:val="0081644C"/>
    <w:rsid w:val="00850165"/>
    <w:rsid w:val="00854724"/>
    <w:rsid w:val="0085612B"/>
    <w:rsid w:val="0087144B"/>
    <w:rsid w:val="008B69F0"/>
    <w:rsid w:val="008F6976"/>
    <w:rsid w:val="0090257E"/>
    <w:rsid w:val="009109DE"/>
    <w:rsid w:val="0095007E"/>
    <w:rsid w:val="00966F59"/>
    <w:rsid w:val="00990B72"/>
    <w:rsid w:val="009A0D39"/>
    <w:rsid w:val="009E4565"/>
    <w:rsid w:val="009E59B8"/>
    <w:rsid w:val="00A24AD0"/>
    <w:rsid w:val="00A3630F"/>
    <w:rsid w:val="00A4112A"/>
    <w:rsid w:val="00A47F25"/>
    <w:rsid w:val="00A57A87"/>
    <w:rsid w:val="00AB5859"/>
    <w:rsid w:val="00AF0BD3"/>
    <w:rsid w:val="00B35B94"/>
    <w:rsid w:val="00B63C20"/>
    <w:rsid w:val="00BA5969"/>
    <w:rsid w:val="00BC2B6B"/>
    <w:rsid w:val="00BE3325"/>
    <w:rsid w:val="00BF5E88"/>
    <w:rsid w:val="00C47C77"/>
    <w:rsid w:val="00C85927"/>
    <w:rsid w:val="00C92552"/>
    <w:rsid w:val="00CD235F"/>
    <w:rsid w:val="00D04F5D"/>
    <w:rsid w:val="00D346BB"/>
    <w:rsid w:val="00D573C8"/>
    <w:rsid w:val="00D849EF"/>
    <w:rsid w:val="00DA3606"/>
    <w:rsid w:val="00DD06EA"/>
    <w:rsid w:val="00DD2560"/>
    <w:rsid w:val="00DE3A62"/>
    <w:rsid w:val="00E340F0"/>
    <w:rsid w:val="00EB0E5B"/>
    <w:rsid w:val="00ED0755"/>
    <w:rsid w:val="00F01B78"/>
    <w:rsid w:val="00F1668D"/>
    <w:rsid w:val="00F241C0"/>
    <w:rsid w:val="00FB5953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D0833A-DA30-4CF4-A9C2-ABAFCFEF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YUBaskervilR" w:hAnsi="YUBaskervilR"/>
      <w:sz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imes New Roman" w:hAnsi="Times New Roman"/>
      <w:sz w:val="20"/>
      <w:u w:val="single"/>
      <w:lang w:val="sr-Cyrl-C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sz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426"/>
      <w:jc w:val="both"/>
    </w:pPr>
    <w:rPr>
      <w:rFonts w:ascii="Times New Roman" w:hAnsi="Times New Roman"/>
      <w:lang w:val="sl-SI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Times New Roman" w:hAnsi="Times New Roman"/>
      <w:lang w:val="sr-Cyrl-CS"/>
    </w:rPr>
  </w:style>
  <w:style w:type="paragraph" w:styleId="BodyTextIndent3">
    <w:name w:val="Body Text Indent 3"/>
    <w:basedOn w:val="Normal"/>
    <w:pPr>
      <w:ind w:firstLine="567"/>
      <w:jc w:val="both"/>
    </w:pPr>
    <w:rPr>
      <w:rFonts w:ascii="Times New Roman" w:hAnsi="Times New Roman"/>
      <w:lang w:val="sr-Cyrl-CS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1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D1951"/>
    <w:rPr>
      <w:rFonts w:ascii="Segoe UI" w:hAnsi="Segoe UI" w:cs="Segoe UI"/>
      <w:sz w:val="18"/>
      <w:szCs w:val="18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rsid w:val="00280CD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80CDA"/>
    <w:rPr>
      <w:rFonts w:ascii="YUBaskervilR" w:hAnsi="YUBaskervilR"/>
      <w:sz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rsid w:val="00280CD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80CDA"/>
    <w:rPr>
      <w:rFonts w:ascii="YUBaskervilR" w:hAnsi="YUBaskervilR"/>
      <w:sz w:val="24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Paragraph">
    <w:name w:val="List Paragraph"/>
    <w:basedOn w:val="Normal"/>
    <w:uiPriority w:val="34"/>
    <w:qFormat/>
    <w:rsid w:val="00061A4D"/>
    <w:pPr>
      <w:ind w:left="720"/>
      <w:contextualSpacing/>
    </w:pPr>
  </w:style>
  <w:style w:type="paragraph" w:styleId="Title">
    <w:name w:val="Title"/>
    <w:basedOn w:val="Normal"/>
    <w:link w:val="TitleChar"/>
    <w:qFormat/>
    <w:rsid w:val="00E340F0"/>
    <w:pPr>
      <w:jc w:val="center"/>
    </w:pPr>
    <w:rPr>
      <w:rFonts w:ascii="Times New Roman" w:hAnsi="Times New Roman"/>
      <w:b/>
      <w:bCs/>
      <w:sz w:val="28"/>
      <w:szCs w:val="24"/>
      <w:lang w:val="sr-Cyrl-CS"/>
      <w14:shadow w14:blurRad="0" w14:dist="0" w14:dir="0" w14:sx="0" w14:sy="0" w14:kx="0" w14:ky="0" w14:algn="none">
        <w14:srgbClr w14:val="000000"/>
      </w14:shadow>
    </w:rPr>
  </w:style>
  <w:style w:type="character" w:customStyle="1" w:styleId="TitleChar">
    <w:name w:val="Title Char"/>
    <w:basedOn w:val="DefaultParagraphFont"/>
    <w:link w:val="Title"/>
    <w:rsid w:val="00E340F0"/>
    <w:rPr>
      <w:b/>
      <w:bCs/>
      <w:sz w:val="28"/>
      <w:szCs w:val="24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b.kg.ac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6" baseType="variant">
      <vt:variant>
        <vt:i4>6750235</vt:i4>
      </vt:variant>
      <vt:variant>
        <vt:i4>0</vt:i4>
      </vt:variant>
      <vt:variant>
        <vt:i4>0</vt:i4>
      </vt:variant>
      <vt:variant>
        <vt:i4>5</vt:i4>
      </vt:variant>
      <vt:variant>
        <vt:lpwstr>mailto:ubkg@kg.ac.rs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Abadic</dc:creator>
  <cp:lastModifiedBy>Vesna Novi</cp:lastModifiedBy>
  <cp:revision>2</cp:revision>
  <cp:lastPrinted>2015-10-12T12:45:00Z</cp:lastPrinted>
  <dcterms:created xsi:type="dcterms:W3CDTF">2018-11-30T09:55:00Z</dcterms:created>
  <dcterms:modified xsi:type="dcterms:W3CDTF">2018-11-30T09:55:00Z</dcterms:modified>
</cp:coreProperties>
</file>